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2E8C" w14:textId="77777777" w:rsidR="00E10189" w:rsidRPr="00C52DE8" w:rsidRDefault="00E10189" w:rsidP="00E101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Newry, Mourne and Down District Council</w:t>
      </w:r>
    </w:p>
    <w:p w14:paraId="0871A6A6" w14:textId="77777777" w:rsidR="00E10189" w:rsidRPr="00C52DE8" w:rsidRDefault="00E10189" w:rsidP="009446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Notification of Road Closure for Special Event</w:t>
      </w:r>
    </w:p>
    <w:p w14:paraId="0B12F677" w14:textId="350B1E08" w:rsidR="00E10189" w:rsidRPr="00C52DE8" w:rsidRDefault="00E10189" w:rsidP="00E101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Notice is hereby given that </w:t>
      </w: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Newry, Mourne and Down District Council</w:t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 using its powers under Article 8A of the Road Traffic Regulation (Northern Ireland) Order 1997, proposes to prohibit vehicles for the following event</w:t>
      </w:r>
      <w:r w:rsidR="004705D1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:</w:t>
      </w:r>
    </w:p>
    <w:p w14:paraId="3CB67BC3" w14:textId="181FCFC3" w:rsidR="00944678" w:rsidRPr="00C52DE8" w:rsidRDefault="004705D1" w:rsidP="004705D1">
      <w:pPr>
        <w:pStyle w:val="NormalWeb"/>
        <w:spacing w:before="0" w:beforeAutospacing="0" w:after="0" w:afterAutospacing="0"/>
        <w:rPr>
          <w:rStyle w:val="Strong"/>
          <w:rFonts w:ascii="Tahoma" w:eastAsiaTheme="majorEastAsia" w:hAnsi="Tahoma" w:cs="Tahoma"/>
        </w:rPr>
      </w:pPr>
      <w:r>
        <w:rPr>
          <w:rStyle w:val="Strong"/>
          <w:rFonts w:ascii="Tahoma" w:eastAsiaTheme="majorEastAsia" w:hAnsi="Tahoma" w:cs="Tahoma"/>
        </w:rPr>
        <w:t xml:space="preserve">First Derivative </w:t>
      </w:r>
      <w:r w:rsidR="00944678" w:rsidRPr="00C52DE8">
        <w:rPr>
          <w:rFonts w:ascii="Tahoma" w:hAnsi="Tahoma" w:cs="Tahoma"/>
        </w:rPr>
        <w:t>for the purposes of </w:t>
      </w:r>
      <w:r>
        <w:rPr>
          <w:rStyle w:val="Strong"/>
          <w:rFonts w:ascii="Tahoma" w:eastAsiaTheme="majorEastAsia" w:hAnsi="Tahoma" w:cs="Tahoma"/>
        </w:rPr>
        <w:t>Colour Run for the Brian Conlon Foundation</w:t>
      </w:r>
      <w:r w:rsidR="00944678" w:rsidRPr="00C52DE8">
        <w:rPr>
          <w:rStyle w:val="Strong"/>
          <w:rFonts w:ascii="Tahoma" w:eastAsiaTheme="majorEastAsia" w:hAnsi="Tahoma" w:cs="Tahoma"/>
        </w:rPr>
        <w:t xml:space="preserve"> </w:t>
      </w:r>
    </w:p>
    <w:p w14:paraId="7A1B3FA6" w14:textId="77777777" w:rsidR="004705D1" w:rsidRDefault="004705D1" w:rsidP="00D60300">
      <w:pPr>
        <w:rPr>
          <w:rFonts w:ascii="Tahoma" w:hAnsi="Tahoma" w:cs="Tahoma"/>
          <w:b/>
          <w:sz w:val="24"/>
          <w:szCs w:val="24"/>
          <w:shd w:val="clear" w:color="auto" w:fill="FFFFFF" w:themeFill="background1"/>
        </w:rPr>
      </w:pPr>
    </w:p>
    <w:p w14:paraId="2246624B" w14:textId="692B24E7" w:rsidR="00D60300" w:rsidRPr="00C52DE8" w:rsidRDefault="00D60300" w:rsidP="004705D1">
      <w:pP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</w:pPr>
      <w:r w:rsidRPr="00C52DE8">
        <w:rPr>
          <w:rFonts w:ascii="Tahoma" w:hAnsi="Tahoma" w:cs="Tahoma"/>
          <w:b/>
          <w:sz w:val="24"/>
          <w:szCs w:val="24"/>
          <w:shd w:val="clear" w:color="auto" w:fill="FFFFFF" w:themeFill="background1"/>
        </w:rPr>
        <w:t>Roads:</w:t>
      </w:r>
      <w:r w:rsidRPr="00C52DE8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 </w:t>
      </w:r>
      <w:r w:rsidR="004705D1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Rampart Road, Greenbank Industrial Estate, Newry to its junction with </w:t>
      </w:r>
      <w:proofErr w:type="spellStart"/>
      <w:r w:rsidR="004705D1">
        <w:rPr>
          <w:rFonts w:ascii="Tahoma" w:hAnsi="Tahoma" w:cs="Tahoma"/>
          <w:sz w:val="24"/>
          <w:szCs w:val="24"/>
          <w:shd w:val="clear" w:color="auto" w:fill="FFFFFF" w:themeFill="background1"/>
        </w:rPr>
        <w:t>Loughway</w:t>
      </w:r>
      <w:proofErr w:type="spellEnd"/>
      <w:r w:rsidR="004705D1">
        <w:rPr>
          <w:rFonts w:ascii="Tahoma" w:hAnsi="Tahoma" w:cs="Tahoma"/>
          <w:sz w:val="24"/>
          <w:szCs w:val="24"/>
          <w:shd w:val="clear" w:color="auto" w:fill="FFFFFF" w:themeFill="background1"/>
        </w:rPr>
        <w:t xml:space="preserve"> Business Park, Newry.</w:t>
      </w:r>
      <w:r w:rsidRPr="00C52DE8">
        <w:rPr>
          <w:rFonts w:ascii="Tahoma" w:hAnsi="Tahoma" w:cs="Tahoma"/>
          <w:b/>
          <w:sz w:val="24"/>
          <w:szCs w:val="24"/>
          <w:highlight w:val="yellow"/>
          <w:shd w:val="clear" w:color="auto" w:fill="FFFFFF" w:themeFill="background1"/>
        </w:rPr>
        <w:br/>
      </w:r>
      <w:r w:rsidRPr="00C52DE8">
        <w:rPr>
          <w:rFonts w:ascii="Tahoma" w:hAnsi="Tahoma" w:cs="Tahoma"/>
          <w:b/>
          <w:sz w:val="24"/>
          <w:szCs w:val="24"/>
          <w:highlight w:val="yellow"/>
        </w:rPr>
        <w:br/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 restriction will start on </w:t>
      </w:r>
      <w:r w:rsidR="00470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Sunday 22</w:t>
      </w:r>
      <w:r w:rsidR="004705D1" w:rsidRPr="004705D1">
        <w:rPr>
          <w:rFonts w:ascii="Tahoma" w:eastAsia="Times New Roman" w:hAnsi="Tahoma" w:cs="Tahoma"/>
          <w:b/>
          <w:bCs/>
          <w:color w:val="000000"/>
          <w:sz w:val="24"/>
          <w:szCs w:val="24"/>
          <w:vertAlign w:val="superscript"/>
          <w:lang w:eastAsia="en-GB"/>
        </w:rPr>
        <w:t>nd</w:t>
      </w:r>
      <w:r w:rsidR="00470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September</w:t>
      </w: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 2024 </w:t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from </w:t>
      </w:r>
      <w:r w:rsidR="00470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9a</w:t>
      </w: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m </w:t>
      </w:r>
      <w:r w:rsidR="004705D1" w:rsidRPr="004705D1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until</w:t>
      </w:r>
      <w:r w:rsidR="004705D1"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r w:rsidR="00470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3</w:t>
      </w:r>
      <w:r w:rsidRPr="00C52D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pm  </w:t>
      </w:r>
    </w:p>
    <w:p w14:paraId="46475BA5" w14:textId="037FF341" w:rsidR="00E10189" w:rsidRPr="00C52DE8" w:rsidRDefault="00E10189" w:rsidP="00E101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52DE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GB"/>
        </w:rPr>
        <w:t>An alternative route will be signed.</w:t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br/>
        <w:t>A copy of the road closure request application form, route and diversion maps may be inspected electronically at </w:t>
      </w:r>
      <w:hyperlink r:id="rId8" w:history="1">
        <w:r w:rsidRPr="00C52DE8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en-GB"/>
          </w:rPr>
          <w:t>www.newrymournedown.org</w:t>
        </w:r>
      </w:hyperlink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 or in person during normal office hours at the Council’s </w:t>
      </w:r>
      <w:r w:rsidR="00770710"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Newry or </w:t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Downpatrick Office </w:t>
      </w:r>
      <w:r w:rsidR="00770710"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at the </w:t>
      </w:r>
      <w:r w:rsidRPr="00C52DE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address below.</w:t>
      </w:r>
    </w:p>
    <w:p w14:paraId="57482C37" w14:textId="77777777" w:rsidR="000009D7" w:rsidRPr="000009D7" w:rsidRDefault="000009D7" w:rsidP="000009D7">
      <w:pPr>
        <w:rPr>
          <w:rFonts w:ascii="Tahoma" w:hAnsi="Tahoma" w:cs="Tahoma"/>
          <w:sz w:val="24"/>
          <w:szCs w:val="24"/>
        </w:rPr>
      </w:pPr>
      <w:r w:rsidRPr="000009D7">
        <w:rPr>
          <w:rFonts w:ascii="Tahoma" w:hAnsi="Tahoma" w:cs="Tahoma"/>
          <w:sz w:val="24"/>
          <w:szCs w:val="24"/>
        </w:rPr>
        <w:t>Written representations may be sent to this address or emailed to licensing@nmandd.org</w:t>
      </w:r>
    </w:p>
    <w:p w14:paraId="517E1744" w14:textId="24660114" w:rsidR="00EA5F81" w:rsidRPr="00D347D3" w:rsidRDefault="000009D7" w:rsidP="000009D7">
      <w:pPr>
        <w:rPr>
          <w:rFonts w:ascii="Tahoma" w:hAnsi="Tahoma" w:cs="Tahoma"/>
          <w:sz w:val="24"/>
          <w:szCs w:val="24"/>
        </w:rPr>
      </w:pPr>
      <w:r w:rsidRPr="00D347D3">
        <w:rPr>
          <w:rFonts w:ascii="Tahoma" w:hAnsi="Tahoma" w:cs="Tahoma"/>
          <w:sz w:val="24"/>
          <w:szCs w:val="24"/>
        </w:rPr>
        <w:t xml:space="preserve">Closing date for written representations is </w:t>
      </w:r>
      <w:r w:rsidR="00D347D3" w:rsidRPr="00D347D3">
        <w:rPr>
          <w:rFonts w:ascii="Tahoma" w:hAnsi="Tahoma" w:cs="Tahoma"/>
          <w:b/>
          <w:bCs/>
          <w:sz w:val="24"/>
          <w:szCs w:val="24"/>
        </w:rPr>
        <w:t>Friday</w:t>
      </w:r>
      <w:r w:rsidRPr="00D347D3">
        <w:rPr>
          <w:rFonts w:ascii="Tahoma" w:hAnsi="Tahoma" w:cs="Tahoma"/>
          <w:b/>
          <w:bCs/>
          <w:sz w:val="24"/>
          <w:szCs w:val="24"/>
        </w:rPr>
        <w:t xml:space="preserve"> 2</w:t>
      </w:r>
      <w:r w:rsidR="00D347D3" w:rsidRPr="00D347D3">
        <w:rPr>
          <w:rFonts w:ascii="Tahoma" w:hAnsi="Tahoma" w:cs="Tahoma"/>
          <w:b/>
          <w:bCs/>
          <w:sz w:val="24"/>
          <w:szCs w:val="24"/>
        </w:rPr>
        <w:t>0</w:t>
      </w:r>
      <w:r w:rsidRPr="00D347D3">
        <w:rPr>
          <w:rFonts w:ascii="Tahoma" w:hAnsi="Tahoma" w:cs="Tahoma"/>
          <w:b/>
          <w:bCs/>
          <w:sz w:val="24"/>
          <w:szCs w:val="24"/>
        </w:rPr>
        <w:t xml:space="preserve"> September 2024 at </w:t>
      </w:r>
      <w:r w:rsidR="00D347D3" w:rsidRPr="00D347D3">
        <w:rPr>
          <w:rFonts w:ascii="Tahoma" w:hAnsi="Tahoma" w:cs="Tahoma"/>
          <w:b/>
          <w:bCs/>
          <w:sz w:val="24"/>
          <w:szCs w:val="24"/>
        </w:rPr>
        <w:t>4</w:t>
      </w:r>
      <w:r w:rsidRPr="00D347D3">
        <w:rPr>
          <w:rFonts w:ascii="Tahoma" w:hAnsi="Tahoma" w:cs="Tahoma"/>
          <w:b/>
          <w:bCs/>
          <w:sz w:val="24"/>
          <w:szCs w:val="24"/>
        </w:rPr>
        <w:t>pm.</w:t>
      </w:r>
    </w:p>
    <w:sectPr w:rsidR="00EA5F81" w:rsidRPr="00D347D3" w:rsidSect="00E1018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025CC"/>
    <w:multiLevelType w:val="hybridMultilevel"/>
    <w:tmpl w:val="91FCD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736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89"/>
    <w:rsid w:val="000009D7"/>
    <w:rsid w:val="00155CD9"/>
    <w:rsid w:val="00207796"/>
    <w:rsid w:val="004705D1"/>
    <w:rsid w:val="00770710"/>
    <w:rsid w:val="00852750"/>
    <w:rsid w:val="00944678"/>
    <w:rsid w:val="00AE75AC"/>
    <w:rsid w:val="00AF40C4"/>
    <w:rsid w:val="00C52DE8"/>
    <w:rsid w:val="00D347D3"/>
    <w:rsid w:val="00D60300"/>
    <w:rsid w:val="00E10189"/>
    <w:rsid w:val="00E40815"/>
    <w:rsid w:val="00EA5F81"/>
    <w:rsid w:val="00E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1F05"/>
  <w15:chartTrackingRefBased/>
  <w15:docId w15:val="{E9B9711C-F905-40CB-ABF7-4E1CACF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1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1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rymournedow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5D744CFBACB40BCF0FC756C4BB7B5" ma:contentTypeVersion="10" ma:contentTypeDescription="Create a new document." ma:contentTypeScope="" ma:versionID="c17b3566e538b02ed1612046b41fff9d">
  <xsd:schema xmlns:xsd="http://www.w3.org/2001/XMLSchema" xmlns:xs="http://www.w3.org/2001/XMLSchema" xmlns:p="http://schemas.microsoft.com/office/2006/metadata/properties" xmlns:ns3="08b9359f-4409-4589-bb4d-cae5c5e15775" targetNamespace="http://schemas.microsoft.com/office/2006/metadata/properties" ma:root="true" ma:fieldsID="4e4c3fd4c1e3d5b03386a2cd9e1e2913" ns3:_="">
    <xsd:import namespace="08b9359f-4409-4589-bb4d-cae5c5e15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9359f-4409-4589-bb4d-cae5c5e15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9359f-4409-4589-bb4d-cae5c5e15775" xsi:nil="true"/>
  </documentManagement>
</p:properties>
</file>

<file path=customXml/itemProps1.xml><?xml version="1.0" encoding="utf-8"?>
<ds:datastoreItem xmlns:ds="http://schemas.openxmlformats.org/officeDocument/2006/customXml" ds:itemID="{59CC570C-CAE9-43E8-B8BC-A0A3C5180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9359f-4409-4589-bb4d-cae5c5e15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5E795-9340-4EDF-9BD9-F865137BC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E7610-874A-484A-8C04-D1921BBBA63E}">
  <ds:schemaRefs>
    <ds:schemaRef ds:uri="http://schemas.microsoft.com/office/2006/metadata/properties"/>
    <ds:schemaRef ds:uri="http://schemas.microsoft.com/office/infopath/2007/PartnerControls"/>
    <ds:schemaRef ds:uri="08b9359f-4409-4589-bb4d-cae5c5e15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Newry, Mourne and Down District Council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Paula</dc:creator>
  <cp:keywords/>
  <dc:description/>
  <cp:lastModifiedBy>Hughes, Paula</cp:lastModifiedBy>
  <cp:revision>4</cp:revision>
  <dcterms:created xsi:type="dcterms:W3CDTF">2024-08-28T07:00:00Z</dcterms:created>
  <dcterms:modified xsi:type="dcterms:W3CDTF">2024-08-28T07:02:00Z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0x01010088A5D744CFBACB40BCF0FC756C4BB7B5</vt:lpwstr>
  </property>
</Properties>
</file>